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Izjava staršev pred vstopom otroka v šolo</w:t>
      </w:r>
    </w:p>
    <w:p w:rsid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 sproščanju ukrepov za zajezitev širjenja COVID-19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Moj otrok ____________________________________________ (ime in priimek otroka)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1. v zadnjih 14 dneh ni imel kateregakoli od naslednjih simptomov/znakov: povišana telesna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temperatura, kašelj, glavobol, slabo počutje, boleče žrelo, nahod, težko dihanje (občutek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pomanjkanja zraka), driska oz. je bil v tem obdobju zdrav;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2. v zadnjih 14 dneh ni bil v stiku z osebo, pri kateri je bila potrjena okužba s SARS-CoV-2.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3. Če se bodo pri mojem otroku pojavili zgoraj navedeni znaki/si</w:t>
      </w:r>
      <w:r>
        <w:rPr>
          <w:rFonts w:ascii="Times New Roman" w:hAnsi="Times New Roman" w:cs="Times New Roman"/>
          <w:color w:val="000000"/>
          <w:sz w:val="24"/>
          <w:szCs w:val="24"/>
        </w:rPr>
        <w:t>mptomi ali bo potrjena okužba s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SARS-CoV-2 pri osebi, ki z otrokom biva v istem gospodinjstvu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(najpogosteje družinski član),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bo otrok ostal doma.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Kraj in datum:____________________________________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Podpis:__________________________________________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Če vaš otrok zboli z zgoraj navedenimi znaki/simptomi ali bo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otrjena okužba s SARS-CoV-2 pri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osebi, ki z otrokom biva v istem gospodinjstvu (najpogosteje druž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inski član), naj ostane doma in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 xml:space="preserve">omeji stike z drugimi ljudmi. Če je otrok bolan,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nadaljnja navodila pokličite otrokovega izbranega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ali dežurnega zdravnika. V primer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potrjene okužbe v družini ali drugega tesnega stika z okuženo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osebo boste nadaljnja navodila prejeli od epidemiološke službe.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Priporočamo vam, da otrok omeji stike s starejšimi (npr. s starimi starši) in osebami s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pridruženimi kroničnimi boleznimi ali imunskimi pomanjkljivostmi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saj so le-ti bolj ogroženi za </w:t>
      </w:r>
      <w:r w:rsidRPr="007A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težek potek bolezni.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Druženje otrok namreč poveča tveganje za okužbo otroka.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Osnovne informacije o COVID-19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 xml:space="preserve">Okužba z virusom SARS-CoV-2 lahko povzroči </w:t>
      </w:r>
      <w:proofErr w:type="spellStart"/>
      <w:r w:rsidRPr="007A5B49">
        <w:rPr>
          <w:rFonts w:ascii="Times New Roman" w:hAnsi="Times New Roman" w:cs="Times New Roman"/>
          <w:color w:val="000000"/>
          <w:sz w:val="24"/>
          <w:szCs w:val="24"/>
        </w:rPr>
        <w:t>koronavirusno</w:t>
      </w:r>
      <w:proofErr w:type="spellEnd"/>
      <w:r w:rsidRPr="007A5B49">
        <w:rPr>
          <w:rFonts w:ascii="Times New Roman" w:hAnsi="Times New Roman" w:cs="Times New Roman"/>
          <w:color w:val="000000"/>
          <w:sz w:val="24"/>
          <w:szCs w:val="24"/>
        </w:rPr>
        <w:t xml:space="preserve"> bolezen 2019 oz. COVID-19.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Inkubacijska doba (čas med okužbo in pojavom bolezni) je lahko do 14 dni, povprečno približ</w:t>
      </w:r>
      <w:r>
        <w:rPr>
          <w:rFonts w:ascii="Times New Roman" w:hAnsi="Times New Roman" w:cs="Times New Roman"/>
          <w:color w:val="000000"/>
          <w:sz w:val="24"/>
          <w:szCs w:val="24"/>
        </w:rPr>
        <w:t>no 6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 xml:space="preserve">dni. Bolezen se najpogosteje kaže z znaki/simptomi okužbe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dihal, to je s slabim počutjem,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 xml:space="preserve">utrujenostjo, nahodom, vročino, kašljem in pri težjih oblikah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občutkom pomanjkanja zraka. Pri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približno 80% okuženih bolezen poteka v lažji obliki. Pri otrocih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potek bolezni praviloma lažji,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tveganje za težek potek in zaplete pa se poveča pri starejših (zlasti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tarejših od 60 let) in osebah s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pridruženimi boleznimi, kot so srčno-žilne bolezni, bolezni pljuč, je</w:t>
      </w:r>
      <w:r>
        <w:rPr>
          <w:rFonts w:ascii="Times New Roman" w:hAnsi="Times New Roman" w:cs="Times New Roman"/>
          <w:color w:val="000000"/>
          <w:sz w:val="24"/>
          <w:szCs w:val="24"/>
        </w:rPr>
        <w:t>ter, ledvic, sladkorna bolezen, imunske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 xml:space="preserve"> pomanjkljivosti ipd. Za težji potek bolezni je značilna pljučnic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Za potrditev ali izključitev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okužbe s SARS-CoV-2 je potrebno mikrobiološko testiranje. Okužba s SARS-CoV-2 se med ljudmi</w:t>
      </w:r>
    </w:p>
    <w:p w:rsidR="007A5B49" w:rsidRPr="007A5B49" w:rsidRDefault="007A5B49" w:rsidP="007A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B49">
        <w:rPr>
          <w:rFonts w:ascii="Times New Roman" w:hAnsi="Times New Roman" w:cs="Times New Roman"/>
          <w:color w:val="000000"/>
          <w:sz w:val="24"/>
          <w:szCs w:val="24"/>
        </w:rPr>
        <w:t>prenaša kapljično, z izločki dihal. Za prenos potreben tesnejši stik z bolnik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(razdalja do bolnika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manj kot 1,5 m). Okužba je možna tudi ob stiku s površinami,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nesnaženimi z izločki dihal. Za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preprečevanje okužbe je tako najpomembnejša dosledna higiena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 in kašlja. Podrobna navodila </w:t>
      </w:r>
      <w:r w:rsidRPr="007A5B49">
        <w:rPr>
          <w:rFonts w:ascii="Times New Roman" w:hAnsi="Times New Roman" w:cs="Times New Roman"/>
          <w:color w:val="000000"/>
          <w:sz w:val="24"/>
          <w:szCs w:val="24"/>
        </w:rPr>
        <w:t>za preprečevanje okužbe in več informacij na spletni strani Nacionaln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ega inštituta za javno zdravje: </w:t>
      </w:r>
      <w:bookmarkStart w:id="0" w:name="_GoBack"/>
      <w:bookmarkEnd w:id="0"/>
      <w:r w:rsidRPr="007A5B49">
        <w:rPr>
          <w:rFonts w:ascii="Times New Roman" w:hAnsi="Times New Roman" w:cs="Times New Roman"/>
          <w:color w:val="085489"/>
          <w:sz w:val="24"/>
          <w:szCs w:val="24"/>
        </w:rPr>
        <w:t>https://www.nijz.si/sl/koronavirus-2019-ncov</w:t>
      </w:r>
    </w:p>
    <w:p w:rsidR="00DA302A" w:rsidRPr="007A5B49" w:rsidRDefault="00DA302A" w:rsidP="007A5B49">
      <w:pPr>
        <w:rPr>
          <w:rFonts w:ascii="Times New Roman" w:hAnsi="Times New Roman" w:cs="Times New Roman"/>
          <w:sz w:val="24"/>
          <w:szCs w:val="24"/>
        </w:rPr>
      </w:pPr>
    </w:p>
    <w:sectPr w:rsidR="00DA302A" w:rsidRPr="007A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9"/>
    <w:rsid w:val="007A5B49"/>
    <w:rsid w:val="00D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CAF4"/>
  <w15:chartTrackingRefBased/>
  <w15:docId w15:val="{8DCF0293-9003-46C5-A146-6D46ECF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2444</Characters>
  <Application>Microsoft Office Word</Application>
  <DocSecurity>0</DocSecurity>
  <Lines>20</Lines>
  <Paragraphs>5</Paragraphs>
  <ScaleCrop>false</ScaleCrop>
  <Company>MIZS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2020-05-29T09:52:00Z</dcterms:created>
  <dcterms:modified xsi:type="dcterms:W3CDTF">2020-05-29T10:02:00Z</dcterms:modified>
</cp:coreProperties>
</file>