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7C7B" w14:textId="77777777" w:rsidR="00D40494" w:rsidRPr="00976413" w:rsidRDefault="00D40494" w:rsidP="00D40494">
      <w:pPr>
        <w:jc w:val="center"/>
        <w:rPr>
          <w:b/>
          <w:szCs w:val="24"/>
        </w:rPr>
      </w:pPr>
      <w:r w:rsidRPr="00976413">
        <w:rPr>
          <w:rFonts w:ascii="Century Gothic" w:hAnsi="Century Gothic"/>
          <w:b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376139FC" wp14:editId="27FA4EB7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5795" cy="861060"/>
            <wp:effectExtent l="0" t="0" r="190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413">
        <w:rPr>
          <w:b/>
          <w:szCs w:val="24"/>
        </w:rPr>
        <w:t>OŠ BIZELJSKO, BIZELJSKA CESTA 78, 8259 BIZELJSKO</w:t>
      </w:r>
    </w:p>
    <w:p w14:paraId="76D05352" w14:textId="77777777" w:rsidR="00D40494" w:rsidRDefault="00D40494" w:rsidP="00D40494">
      <w:pPr>
        <w:jc w:val="center"/>
        <w:rPr>
          <w:color w:val="222222"/>
          <w:sz w:val="20"/>
          <w:shd w:val="clear" w:color="auto" w:fill="FFFFFF"/>
        </w:rPr>
      </w:pPr>
      <w:r w:rsidRPr="00976413">
        <w:rPr>
          <w:color w:val="222222"/>
          <w:sz w:val="20"/>
          <w:shd w:val="clear" w:color="auto" w:fill="FFFFFF"/>
        </w:rPr>
        <w:t>Telefon: (07) 452 03 30</w:t>
      </w:r>
    </w:p>
    <w:p w14:paraId="31196C6C" w14:textId="77777777" w:rsidR="00D40494" w:rsidRPr="00DC5251" w:rsidRDefault="00D40494" w:rsidP="00D40494">
      <w:pPr>
        <w:jc w:val="center"/>
        <w:rPr>
          <w:rFonts w:cstheme="minorHAnsi"/>
          <w:b/>
          <w:sz w:val="20"/>
          <w:szCs w:val="20"/>
        </w:rPr>
      </w:pPr>
      <w:r w:rsidRPr="00DC5251">
        <w:rPr>
          <w:rFonts w:cstheme="minorHAnsi"/>
          <w:color w:val="222222"/>
          <w:sz w:val="20"/>
          <w:szCs w:val="20"/>
          <w:shd w:val="clear" w:color="auto" w:fill="FFFFFF"/>
        </w:rPr>
        <w:t>Email:</w:t>
      </w:r>
      <w:r w:rsidRPr="00DC5251">
        <w:rPr>
          <w:rFonts w:cstheme="minorHAnsi"/>
          <w:color w:val="262626"/>
          <w:sz w:val="20"/>
          <w:szCs w:val="20"/>
          <w:shd w:val="clear" w:color="auto" w:fill="FFFFFF"/>
        </w:rPr>
        <w:t xml:space="preserve"> os-bizeljsko@guest.arnes.si</w:t>
      </w:r>
    </w:p>
    <w:p w14:paraId="49B897F0" w14:textId="48AA97F9" w:rsidR="004C6AD0" w:rsidRDefault="004C6AD0"/>
    <w:p w14:paraId="53950EF6" w14:textId="327242CD" w:rsidR="00D40494" w:rsidRDefault="00D40494" w:rsidP="00D404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0494">
        <w:rPr>
          <w:rFonts w:ascii="Times New Roman" w:hAnsi="Times New Roman" w:cs="Times New Roman"/>
          <w:b/>
          <w:bCs/>
          <w:sz w:val="32"/>
          <w:szCs w:val="32"/>
        </w:rPr>
        <w:t xml:space="preserve">IZOBRAŽEVANJE NA DOMU </w:t>
      </w:r>
      <w:r>
        <w:rPr>
          <w:rFonts w:ascii="Times New Roman" w:hAnsi="Times New Roman" w:cs="Times New Roman"/>
          <w:b/>
          <w:bCs/>
          <w:sz w:val="32"/>
          <w:szCs w:val="32"/>
        </w:rPr>
        <w:t>ZA PREDMET ŠPORT</w:t>
      </w:r>
    </w:p>
    <w:p w14:paraId="647976A8" w14:textId="22C9F01D" w:rsidR="00D40494" w:rsidRPr="00F05E1C" w:rsidRDefault="00D40494" w:rsidP="00D4049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0D3D49" w14:textId="24102271" w:rsidR="00D40494" w:rsidRDefault="00D40494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Drage učenke in učenci!</w:t>
      </w:r>
    </w:p>
    <w:p w14:paraId="1A060539" w14:textId="01B89D07" w:rsidR="00D40494" w:rsidRDefault="00D40494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57D7E" w14:textId="055E0E9C" w:rsidR="008A4F88" w:rsidRDefault="00D40494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Poslal sem vam tedenski program športne vadbe na domu. Upam, da si v te</w:t>
      </w:r>
      <w:r w:rsidR="006C071E">
        <w:rPr>
          <w:rFonts w:ascii="Times New Roman" w:hAnsi="Times New Roman" w:cs="Times New Roman"/>
          <w:sz w:val="24"/>
          <w:szCs w:val="24"/>
        </w:rPr>
        <w:t>m času izrednih razmer,</w:t>
      </w:r>
      <w:r>
        <w:rPr>
          <w:rFonts w:ascii="Times New Roman" w:hAnsi="Times New Roman" w:cs="Times New Roman"/>
          <w:sz w:val="24"/>
          <w:szCs w:val="24"/>
        </w:rPr>
        <w:t xml:space="preserve"> najdete tudi čas za gibalne dejavnosti v naravi</w:t>
      </w:r>
      <w:r w:rsidR="008A4F88">
        <w:rPr>
          <w:rFonts w:ascii="Times New Roman" w:hAnsi="Times New Roman" w:cs="Times New Roman"/>
          <w:sz w:val="24"/>
          <w:szCs w:val="24"/>
        </w:rPr>
        <w:t>, saj je vreme čudovito</w:t>
      </w:r>
      <w:r>
        <w:rPr>
          <w:rFonts w:ascii="Times New Roman" w:hAnsi="Times New Roman" w:cs="Times New Roman"/>
          <w:sz w:val="24"/>
          <w:szCs w:val="24"/>
        </w:rPr>
        <w:t xml:space="preserve">. Rad vas bi opozoril na nekaj </w:t>
      </w:r>
      <w:r w:rsidR="00F05E1C">
        <w:rPr>
          <w:rFonts w:ascii="Times New Roman" w:hAnsi="Times New Roman" w:cs="Times New Roman"/>
          <w:sz w:val="24"/>
          <w:szCs w:val="24"/>
        </w:rPr>
        <w:t xml:space="preserve">najpomembnejših </w:t>
      </w:r>
      <w:r>
        <w:rPr>
          <w:rFonts w:ascii="Times New Roman" w:hAnsi="Times New Roman" w:cs="Times New Roman"/>
          <w:sz w:val="24"/>
          <w:szCs w:val="24"/>
        </w:rPr>
        <w:t>priporočil</w:t>
      </w:r>
      <w:r w:rsidR="008A4F88">
        <w:rPr>
          <w:rFonts w:ascii="Times New Roman" w:hAnsi="Times New Roman" w:cs="Times New Roman"/>
          <w:sz w:val="24"/>
          <w:szCs w:val="24"/>
        </w:rPr>
        <w:t>, da v času gibalne dejavnosti poskrbite za to, da se koronavirus ne bi preveč širil:</w:t>
      </w:r>
    </w:p>
    <w:p w14:paraId="477062E4" w14:textId="678B001A" w:rsidR="00D40494" w:rsidRDefault="00D40494" w:rsidP="003614E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4F88">
        <w:rPr>
          <w:rFonts w:ascii="Times New Roman" w:hAnsi="Times New Roman" w:cs="Times New Roman"/>
          <w:sz w:val="24"/>
          <w:szCs w:val="24"/>
        </w:rPr>
        <w:t>Z gibalno dejavnostjo se ukvarjate le če ste popolnoma zdravi.</w:t>
      </w:r>
    </w:p>
    <w:p w14:paraId="5A8FDF5A" w14:textId="610AAE54" w:rsidR="008A4F88" w:rsidRDefault="008A4F88" w:rsidP="003614E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pozabiti na ustrezen vnos tekočine pred, med in po vadbi (voda).</w:t>
      </w:r>
    </w:p>
    <w:p w14:paraId="266CD028" w14:textId="77777777" w:rsidR="008A4F88" w:rsidRDefault="008A4F88" w:rsidP="003614E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Izbirajte tiste gibalne dejavnosti, ki jih lahko izvajate sami ali v krogu svoje družine. </w:t>
      </w:r>
    </w:p>
    <w:p w14:paraId="6B54BFE7" w14:textId="77777777" w:rsidR="006C071E" w:rsidRDefault="008A4F88" w:rsidP="003614E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Izogibajte se igranju športnih iger (nogomet, košarka, rokomet, odbojka), saj druženje več oseb med vadbo ni priporočljivo. </w:t>
      </w:r>
    </w:p>
    <w:p w14:paraId="71CEA5FA" w14:textId="405A82B2" w:rsidR="008A4F88" w:rsidRDefault="008A4F88" w:rsidP="003614E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vadite tehnične elemente določenega športa sami s seboj (npr. met na koš), to ne predstavlja velikega tveganja.</w:t>
      </w:r>
    </w:p>
    <w:p w14:paraId="6D2FEAD6" w14:textId="2D52E792" w:rsidR="008A4F88" w:rsidRDefault="008A4F88" w:rsidP="003614E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Izogibajte se napravam otroških igrišč (gugalnice, tobogani, plezala …) in napravam za fitnes na prostem, saj lahko predstavljajo površino za prenos virusa.</w:t>
      </w:r>
    </w:p>
    <w:p w14:paraId="5513DAB9" w14:textId="388F142B" w:rsidR="008A4F88" w:rsidRDefault="008A4F88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57E13" w14:textId="38FD85AC" w:rsidR="008A4F88" w:rsidRDefault="008A4F88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priporočila lahko najdete na spletni strani:</w:t>
      </w:r>
    </w:p>
    <w:p w14:paraId="70FDF8D0" w14:textId="2EABD5B7" w:rsidR="008A4F88" w:rsidRDefault="00C932E0" w:rsidP="003614EB">
      <w:pPr>
        <w:spacing w:after="0"/>
        <w:jc w:val="both"/>
      </w:pPr>
      <w:hyperlink r:id="rId6" w:history="1">
        <w:r w:rsidR="008A4F88">
          <w:rPr>
            <w:rStyle w:val="Hiperpovezava"/>
          </w:rPr>
          <w:t>http://www.slofit.org/slofit-nasvet/ArticleID/187/Priporo%C4%8Dila-o-telesni-dejavnosti-v-%C4%8Dasu-%C5%A1irjenja-korona-virusa</w:t>
        </w:r>
      </w:hyperlink>
      <w:r w:rsidR="008A4F88">
        <w:t xml:space="preserve"> </w:t>
      </w:r>
    </w:p>
    <w:p w14:paraId="1132AB98" w14:textId="5FED9F16" w:rsidR="008A4F88" w:rsidRDefault="008A4F88" w:rsidP="003614EB">
      <w:pPr>
        <w:spacing w:after="0"/>
        <w:jc w:val="both"/>
      </w:pPr>
    </w:p>
    <w:p w14:paraId="39FD0A06" w14:textId="0844CC14" w:rsidR="008A4F88" w:rsidRDefault="006C071E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 praktičnih vsebin si lahko preberete tudi nekaj o teoretičnih vsebinah predmeta šport. Teoretične vsebine si lahko preberete, nato pa rešujete tudi spletne kvize. Literatura je na spletu:</w:t>
      </w:r>
    </w:p>
    <w:p w14:paraId="567553DB" w14:textId="417865D9" w:rsidR="00D40494" w:rsidRDefault="006C071E" w:rsidP="003614E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E-učbenik za predmet šport na spletni strani:</w:t>
      </w:r>
      <w:r w:rsidR="00C932E0">
        <w:rPr>
          <w:rFonts w:ascii="Times New Roman" w:hAnsi="Times New Roman" w:cs="Times New Roman"/>
          <w:sz w:val="24"/>
          <w:szCs w:val="24"/>
        </w:rPr>
        <w:t xml:space="preserve"> (klik na levi strani, okence MENI=kazalo)</w:t>
      </w:r>
    </w:p>
    <w:p w14:paraId="0444E447" w14:textId="35E09B89" w:rsidR="006C071E" w:rsidRDefault="00C932E0" w:rsidP="003614EB">
      <w:pPr>
        <w:spacing w:after="0"/>
        <w:jc w:val="both"/>
      </w:pPr>
      <w:hyperlink r:id="rId7" w:anchor="page59751.html" w:history="1">
        <w:r w:rsidR="006C071E">
          <w:rPr>
            <w:rStyle w:val="Hiperpovezava"/>
          </w:rPr>
          <w:t>https://eucbeniki.sio.si/sport/index.html#page59751.html</w:t>
        </w:r>
      </w:hyperlink>
    </w:p>
    <w:p w14:paraId="04BBA6CC" w14:textId="688FE095" w:rsidR="006C071E" w:rsidRDefault="006C071E" w:rsidP="003614EB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Teorija in kvizi športna vzgoja na spletni strani:</w:t>
      </w:r>
    </w:p>
    <w:p w14:paraId="72A7AB90" w14:textId="68BAA70B" w:rsidR="006C071E" w:rsidRDefault="00C932E0" w:rsidP="003614EB">
      <w:pPr>
        <w:spacing w:after="0"/>
        <w:jc w:val="both"/>
      </w:pPr>
      <w:hyperlink r:id="rId8" w:history="1">
        <w:r w:rsidR="006C071E">
          <w:rPr>
            <w:rStyle w:val="Hiperpovezava"/>
          </w:rPr>
          <w:t>http://www2.arnes.si/~amrak3/KVIZI/KVIZI.htm</w:t>
        </w:r>
      </w:hyperlink>
    </w:p>
    <w:p w14:paraId="5BA72DD5" w14:textId="3E023961" w:rsidR="006C071E" w:rsidRDefault="006C071E" w:rsidP="003614EB">
      <w:pPr>
        <w:spacing w:after="0"/>
        <w:jc w:val="both"/>
      </w:pPr>
    </w:p>
    <w:p w14:paraId="76601D52" w14:textId="08010184" w:rsidR="003614EB" w:rsidRDefault="003614EB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Utrinke gibalnih dejavnosti, ki jih delate v teh dneh mi prosim pošljite preko elektronskega naslova </w:t>
      </w:r>
      <w:hyperlink r:id="rId9" w:history="1">
        <w:r w:rsidRPr="0076556B">
          <w:rPr>
            <w:rStyle w:val="Hiperpovezava"/>
            <w:rFonts w:ascii="Times New Roman" w:hAnsi="Times New Roman" w:cs="Times New Roman"/>
            <w:sz w:val="24"/>
            <w:szCs w:val="24"/>
          </w:rPr>
          <w:t>jakasket1@gmail.com</w:t>
        </w:r>
      </w:hyperlink>
      <w:r>
        <w:rPr>
          <w:rFonts w:ascii="Times New Roman" w:hAnsi="Times New Roman" w:cs="Times New Roman"/>
          <w:sz w:val="24"/>
          <w:szCs w:val="24"/>
        </w:rPr>
        <w:t>. Napišite kdo ste, kaj delate in pri tem posn</w:t>
      </w:r>
      <w:r w:rsidR="00F05E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mite kakšno fotografijo. Če imate kakšne svoje ideje, kako se v teh dneh ukvarjati z gibanjem jih probajte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poslati, saj s tem razvijate svojo </w:t>
      </w:r>
      <w:r w:rsidR="00C932E0">
        <w:rPr>
          <w:rFonts w:ascii="Times New Roman" w:hAnsi="Times New Roman" w:cs="Times New Roman"/>
          <w:sz w:val="24"/>
          <w:szCs w:val="24"/>
        </w:rPr>
        <w:t xml:space="preserve">gibalno </w:t>
      </w:r>
      <w:r>
        <w:rPr>
          <w:rFonts w:ascii="Times New Roman" w:hAnsi="Times New Roman" w:cs="Times New Roman"/>
          <w:sz w:val="24"/>
          <w:szCs w:val="24"/>
        </w:rPr>
        <w:t>ustvarjalnost. Prav tako podpiram pomoč staršem pri vsakodnevnih opravilih v vinogradu, na njivi, gozdu … ampak z opozorilom, da pazite nase!</w:t>
      </w:r>
    </w:p>
    <w:p w14:paraId="3A1ABDDC" w14:textId="2EF26C3A" w:rsidR="00F05E1C" w:rsidRDefault="00F05E1C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2EB59A" w14:textId="19D07902" w:rsidR="00F05E1C" w:rsidRDefault="00F05E1C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Upam, da se kmalu ponovno vidimo v telovadnici OŠ Bizeljsko ali na šolskem igrišču. OBNAŠAJTE SE ODGOVORNO DO SEBE IN OSTALIH IN OSTANITE ZDRAVI! </w:t>
      </w:r>
    </w:p>
    <w:p w14:paraId="6DBF1292" w14:textId="1AD12454" w:rsidR="00F05E1C" w:rsidRDefault="00F05E1C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6B5A51" w14:textId="6D8D9AA9" w:rsidR="00F05E1C" w:rsidRDefault="00F05E1C" w:rsidP="00361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9119F" w14:textId="1B1FEB9D" w:rsidR="003614EB" w:rsidRPr="006C071E" w:rsidRDefault="00F05E1C" w:rsidP="00F05E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 Šket, prof. šp. vzg.</w:t>
      </w:r>
    </w:p>
    <w:sectPr w:rsidR="003614EB" w:rsidRPr="006C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66D06"/>
    <w:multiLevelType w:val="hybridMultilevel"/>
    <w:tmpl w:val="F9AE29CE"/>
    <w:lvl w:ilvl="0" w:tplc="D96C88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94"/>
    <w:rsid w:val="003614EB"/>
    <w:rsid w:val="004C6AD0"/>
    <w:rsid w:val="006C071E"/>
    <w:rsid w:val="008A4F88"/>
    <w:rsid w:val="00C932E0"/>
    <w:rsid w:val="00D40494"/>
    <w:rsid w:val="00F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0E86"/>
  <w15:chartTrackingRefBased/>
  <w15:docId w15:val="{F0B73F38-4317-453A-A2C1-D50F03B4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04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4F8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A4F88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071E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61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mrak3/KVIZI/KVIZ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spo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fit.org/slofit-nasvet/ArticleID/187/Priporo%C4%8Dila-o-telesni-dejavnosti-v-%C4%8Dasu-%C5%A1irjenja-korona-virus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kasket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Šket</dc:creator>
  <cp:keywords/>
  <dc:description/>
  <cp:lastModifiedBy>Jaka Šket</cp:lastModifiedBy>
  <cp:revision>3</cp:revision>
  <dcterms:created xsi:type="dcterms:W3CDTF">2020-03-18T11:31:00Z</dcterms:created>
  <dcterms:modified xsi:type="dcterms:W3CDTF">2020-03-18T12:19:00Z</dcterms:modified>
</cp:coreProperties>
</file>